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7A" w:rsidRDefault="00F14432" w:rsidP="00555BCD">
      <w:pPr>
        <w:pStyle w:val="a8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76B5E453" wp14:editId="3B053C1D">
            <wp:extent cx="4857750" cy="2914650"/>
            <wp:effectExtent l="0" t="0" r="0" b="0"/>
            <wp:docPr id="1" name="Рисунок 1" descr="https://school8-kyzyl.rtyva.ru/wp-content/uploads/2021/03/%D0%BA%D0%B0%D0%BD%D0%B8%D0%BA%D1%83%D0%BB%D1%8B1-1-1140x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8-kyzyl.rtyva.ru/wp-content/uploads/2021/03/%D0%BA%D0%B0%D0%BD%D0%B8%D0%BA%D1%83%D0%BB%D1%8B1-1-1140x6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80" cy="291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32" w:rsidRDefault="00F14432" w:rsidP="00555BCD">
      <w:pPr>
        <w:pStyle w:val="a8"/>
        <w:rPr>
          <w:sz w:val="16"/>
          <w:szCs w:val="16"/>
        </w:rPr>
      </w:pPr>
    </w:p>
    <w:p w:rsidR="00F14432" w:rsidRDefault="00F14432" w:rsidP="00555BCD">
      <w:pPr>
        <w:pStyle w:val="a8"/>
        <w:rPr>
          <w:sz w:val="16"/>
          <w:szCs w:val="16"/>
        </w:rPr>
      </w:pPr>
    </w:p>
    <w:p w:rsidR="00F14432" w:rsidRPr="00E5397E" w:rsidRDefault="00F14432" w:rsidP="00E5397E">
      <w:pPr>
        <w:pStyle w:val="a8"/>
        <w:rPr>
          <w:rFonts w:ascii="Times New Roman" w:hAnsi="Times New Roman" w:cs="Times New Roman"/>
          <w:sz w:val="40"/>
          <w:szCs w:val="40"/>
          <w:lang w:eastAsia="ru-RU"/>
        </w:rPr>
      </w:pPr>
      <w:r w:rsidRPr="00E5397E">
        <w:rPr>
          <w:rFonts w:ascii="Times New Roman" w:hAnsi="Times New Roman" w:cs="Times New Roman"/>
          <w:sz w:val="40"/>
          <w:szCs w:val="40"/>
          <w:lang w:eastAsia="ru-RU"/>
        </w:rPr>
        <w:t>Памятка учащимся и их родителям на весенние каникулы</w:t>
      </w:r>
    </w:p>
    <w:p w:rsidR="00F14432" w:rsidRPr="00FB4D0D" w:rsidRDefault="00F14432" w:rsidP="00FB4D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  <w:r w:rsidRPr="00FB4D0D">
        <w:rPr>
          <w:rFonts w:ascii="Times New Roman" w:eastAsia="Times New Roman" w:hAnsi="Times New Roman" w:cs="Times New Roman"/>
          <w:b/>
          <w:i/>
          <w:color w:val="464646"/>
          <w:sz w:val="28"/>
          <w:szCs w:val="28"/>
          <w:u w:val="single"/>
          <w:lang w:eastAsia="ru-RU"/>
        </w:rPr>
        <w:t>Дорогие ребята!</w:t>
      </w:r>
      <w:r w:rsidR="00675C19"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 28</w:t>
      </w:r>
      <w:r w:rsidR="00DF3405"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марта  наступит</w:t>
      </w: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долгожданная пор</w:t>
      </w:r>
      <w:r w:rsidR="00DF3405"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каникул, когда у вас появится</w:t>
      </w: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достаточно времени для отдыха, развлечений, общения с друзьями. Но чтобы не омрачать радость отдыха, не огорчать </w:t>
      </w:r>
      <w:proofErr w:type="gramStart"/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своих</w:t>
      </w:r>
      <w:proofErr w:type="gramEnd"/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близких, хотим напомнить, что и во время каникул </w:t>
      </w: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не стоит забывать правила личной безопасности.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внимательными и осторожными на проезжей части дороги, соблюдать правила дорожного движения.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общественном транспорте будьте внимательными и осторожными при посадке и выходе, на остановках.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разговаривайте с посторонними (незнакомыми) людьми. Не реагируйте на знаки внимания и приказы незнакомца. Никуда не ходите с посторонними.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играйте в тёмных местах, на свалках, пустырях и в заброшенных зданиях, рядом с дорогой.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Всегда сообщайте родителям, куда идёте гулять.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Находясь дома, будьте внимательным при обращении с острыми, режущими, колющими предметами и электронагревательными приборами; не играйте со спичками, зажигалками, лекарственными препаратами.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Без сопровождения взрослых не ходите к водоемам, не уезжайте в другой населенный пункт.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увлекайтесь длительным просмотром телевизора, многочасовой работой за компьютером. С пользой проводите свободное время. Больше читайте, повторяйте пройденный материал. Оказывайте посильную помощь своим родителям, пожилым людям, ветеранам.</w:t>
      </w:r>
    </w:p>
    <w:p w:rsidR="00F14432" w:rsidRPr="00FB4D0D" w:rsidRDefault="00F14432" w:rsidP="00FB4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находитесь на улице после 22.00 часов (если вам нет 14 лет, то после 21.00 ч.) без сопровождения взрослых.</w:t>
      </w:r>
    </w:p>
    <w:p w:rsidR="00F14432" w:rsidRDefault="00F14432" w:rsidP="00FB4D0D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FB4D0D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Помните, что во время весенних каникул ответственность за жизнь </w:t>
      </w:r>
      <w:r w:rsidR="00FB4D0D" w:rsidRPr="00FB4D0D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и здоровье детей несут родители</w:t>
      </w:r>
    </w:p>
    <w:p w:rsidR="0007450D" w:rsidRPr="00FB4D0D" w:rsidRDefault="0007450D" w:rsidP="00FB4D0D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Ждем в школу 6 апреля 2026 года</w:t>
      </w:r>
      <w:bookmarkStart w:id="0" w:name="_GoBack"/>
      <w:bookmarkEnd w:id="0"/>
    </w:p>
    <w:sectPr w:rsidR="0007450D" w:rsidRPr="00FB4D0D" w:rsidSect="00F144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224"/>
    <w:multiLevelType w:val="multilevel"/>
    <w:tmpl w:val="7310B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45"/>
    <w:rsid w:val="0007450D"/>
    <w:rsid w:val="00253F09"/>
    <w:rsid w:val="003C2814"/>
    <w:rsid w:val="004B3DE8"/>
    <w:rsid w:val="00555BCD"/>
    <w:rsid w:val="00675C19"/>
    <w:rsid w:val="006D5689"/>
    <w:rsid w:val="00981A7A"/>
    <w:rsid w:val="009F7174"/>
    <w:rsid w:val="00AF2C06"/>
    <w:rsid w:val="00C759B1"/>
    <w:rsid w:val="00DF3405"/>
    <w:rsid w:val="00E16245"/>
    <w:rsid w:val="00E5397E"/>
    <w:rsid w:val="00F14432"/>
    <w:rsid w:val="00FB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1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81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81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5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5BCD"/>
    <w:rPr>
      <w:b/>
      <w:bCs/>
    </w:rPr>
  </w:style>
  <w:style w:type="paragraph" w:styleId="a8">
    <w:name w:val="No Spacing"/>
    <w:uiPriority w:val="1"/>
    <w:qFormat/>
    <w:rsid w:val="00555B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1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81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81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5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5BCD"/>
    <w:rPr>
      <w:b/>
      <w:bCs/>
    </w:rPr>
  </w:style>
  <w:style w:type="paragraph" w:styleId="a8">
    <w:name w:val="No Spacing"/>
    <w:uiPriority w:val="1"/>
    <w:qFormat/>
    <w:rsid w:val="00555B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7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14</cp:revision>
  <cp:lastPrinted>2025-03-14T08:24:00Z</cp:lastPrinted>
  <dcterms:created xsi:type="dcterms:W3CDTF">2025-03-14T07:53:00Z</dcterms:created>
  <dcterms:modified xsi:type="dcterms:W3CDTF">2026-03-26T10:16:00Z</dcterms:modified>
</cp:coreProperties>
</file>